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A2" w:rsidRDefault="002334A2" w:rsidP="002334A2">
      <w:pPr>
        <w:spacing w:line="36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平成</w:t>
      </w:r>
      <w:r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  <w:t>30</w:t>
      </w:r>
      <w:r w:rsidRPr="00B91C63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年度全国高校生読書体験記コンクール</w:t>
      </w:r>
    </w:p>
    <w:p w:rsidR="002334A2" w:rsidRPr="00B91C63" w:rsidRDefault="002334A2" w:rsidP="002334A2">
      <w:pPr>
        <w:spacing w:line="364" w:lineRule="exact"/>
        <w:ind w:firstLineChars="700" w:firstLine="1849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「北海道高校生読書体験記」コンクール応募要領</w:t>
      </w:r>
    </w:p>
    <w:p w:rsidR="002334A2" w:rsidRPr="006625CB" w:rsidRDefault="002334A2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334A2" w:rsidRPr="006625CB" w:rsidRDefault="005E2BBA" w:rsidP="005E2BBA">
      <w:pPr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Pr="00D14FA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2334A2" w:rsidRPr="006625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主　　催</w:t>
      </w:r>
      <w:r w:rsidR="002334A2" w:rsidRPr="006625CB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="002334A2" w:rsidRPr="006625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公益財団法人　一ツ橋文芸教育振興会</w:t>
      </w:r>
    </w:p>
    <w:p w:rsidR="002334A2" w:rsidRPr="006625CB" w:rsidRDefault="002334A2" w:rsidP="00D14FAC">
      <w:pPr>
        <w:ind w:firstLineChars="220" w:firstLine="425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625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後　　援</w:t>
      </w:r>
      <w:r w:rsidRPr="006625CB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6625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文部科学省　全国都道府県教育長協議会　全国高等学校長協会　集英社</w:t>
      </w:r>
    </w:p>
    <w:p w:rsidR="002334A2" w:rsidRPr="006625CB" w:rsidRDefault="002334A2" w:rsidP="002334A2">
      <w:pPr>
        <w:ind w:left="840" w:firstLine="8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625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北海道新聞社</w:t>
      </w:r>
    </w:p>
    <w:p w:rsidR="002334A2" w:rsidRPr="006625CB" w:rsidRDefault="002334A2" w:rsidP="002334A2">
      <w:pPr>
        <w:ind w:firstLine="42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625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主　　管</w:t>
      </w:r>
      <w:r w:rsidRPr="006625CB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6625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北海道高等学校文化連盟図書専門部</w:t>
      </w:r>
    </w:p>
    <w:p w:rsidR="002334A2" w:rsidRPr="006625CB" w:rsidRDefault="002334A2" w:rsidP="002334A2">
      <w:pPr>
        <w:ind w:firstLine="42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2334A2" w:rsidRPr="006625CB" w:rsidRDefault="00DD61B6" w:rsidP="002334A2">
      <w:pPr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 w:rsidR="002334A2" w:rsidRPr="006625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応募対象</w:t>
      </w:r>
    </w:p>
    <w:p w:rsidR="002334A2" w:rsidRPr="006625CB" w:rsidRDefault="002334A2" w:rsidP="002334A2">
      <w:pPr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6625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北海道の高校生および高校に準ずる学校の生徒</w:t>
      </w:r>
    </w:p>
    <w:p w:rsidR="002334A2" w:rsidRPr="00B91C63" w:rsidRDefault="002334A2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334A2" w:rsidRPr="00B91C63" w:rsidRDefault="00DD61B6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３　</w:t>
      </w:r>
      <w:r w:rsidR="002334A2"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応募原稿</w:t>
      </w:r>
    </w:p>
    <w:p w:rsidR="002334A2" w:rsidRPr="00B91C63" w:rsidRDefault="002334A2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①</w:t>
      </w:r>
      <w:r w:rsidRPr="00B91C6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400</w:t>
      </w: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字詰たて書き原稿用紙５枚以内</w:t>
      </w:r>
    </w:p>
    <w:p w:rsidR="002334A2" w:rsidRPr="00B91C63" w:rsidRDefault="002334A2" w:rsidP="00D14FAC">
      <w:pPr>
        <w:ind w:leftChars="1" w:left="708" w:hangingChars="366" w:hanging="70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②応募者は，作品原稿の右上端を綴じ，題名，学校名，学年，氏名を明記のうえ，学校に提出してください</w:t>
      </w:r>
    </w:p>
    <w:p w:rsidR="002334A2" w:rsidRPr="00B91C63" w:rsidRDefault="002334A2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③応募作品は未発表でオリジナル作品に限ります</w:t>
      </w:r>
    </w:p>
    <w:p w:rsidR="002334A2" w:rsidRPr="00B91C63" w:rsidRDefault="002334A2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④応募作品は、原稿とそのコピー</w:t>
      </w:r>
      <w:r w:rsidRPr="00B91C6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８部</w:t>
      </w:r>
      <w:r w:rsidRPr="00B91C63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の合計９部を提出してください</w:t>
      </w:r>
    </w:p>
    <w:p w:rsidR="002334A2" w:rsidRPr="00B91C63" w:rsidRDefault="002334A2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⑤点字原稿には墨訳を，外国語の原稿には日本語訳を提出してください</w:t>
      </w:r>
    </w:p>
    <w:p w:rsidR="002334A2" w:rsidRPr="00B91C63" w:rsidRDefault="002334A2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334A2" w:rsidRPr="00B91C63" w:rsidRDefault="00DD61B6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４　</w:t>
      </w:r>
      <w:r w:rsidR="002334A2"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題名と内容</w:t>
      </w:r>
    </w:p>
    <w:p w:rsidR="002334A2" w:rsidRPr="00B91C63" w:rsidRDefault="002334A2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①題名は自由。「体験記」にふさわしいタイトルを望みます</w:t>
      </w:r>
    </w:p>
    <w:p w:rsidR="002334A2" w:rsidRPr="00B91C63" w:rsidRDefault="002334A2" w:rsidP="00D14FAC">
      <w:pPr>
        <w:ind w:left="708" w:hangingChars="367" w:hanging="70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②単なる感想文ではなく，読書することで始まった自分の内面や実生活の変化，読後に起きた様々な変化を，自ら見届けるような読書体験を書いてください</w:t>
      </w:r>
    </w:p>
    <w:p w:rsidR="002334A2" w:rsidRPr="00B91C63" w:rsidRDefault="002334A2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③読んだ本は，文学作品に限りません。どのようなジャンルのものでも構いません</w:t>
      </w:r>
    </w:p>
    <w:p w:rsidR="002334A2" w:rsidRPr="00B91C63" w:rsidRDefault="002334A2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④取り上げた作品名，著者名，出版社名を原稿の末尾に明記してください</w:t>
      </w:r>
    </w:p>
    <w:p w:rsidR="002334A2" w:rsidRPr="00B91C63" w:rsidRDefault="002334A2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334A2" w:rsidRPr="00B91C63" w:rsidRDefault="00DD61B6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５　</w:t>
      </w:r>
      <w:r w:rsidR="002334A2"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表彰</w:t>
      </w:r>
    </w:p>
    <w:p w:rsidR="002334A2" w:rsidRPr="00B91C63" w:rsidRDefault="002334A2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最優秀賞１点，優秀賞４点　いずれも賞状・副賞を贈呈</w:t>
      </w:r>
    </w:p>
    <w:p w:rsidR="002334A2" w:rsidRPr="00B91C63" w:rsidRDefault="002334A2" w:rsidP="002334A2">
      <w:pPr>
        <w:ind w:left="63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入賞した５作品を中央選考にエントリーし、選考の結果、上位作品執筆者は平成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31</w:t>
      </w: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</w:t>
      </w:r>
      <w:r w:rsidRPr="00B91C63">
        <w:rPr>
          <w:rFonts w:ascii="ＭＳ 明朝" w:eastAsia="ＭＳ 明朝" w:hAnsi="ＭＳ 明朝" w:cs="ＭＳ 明朝"/>
          <w:color w:val="000000"/>
          <w:kern w:val="0"/>
          <w:szCs w:val="21"/>
        </w:rPr>
        <w:t>1</w:t>
      </w: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月に東京で実施される表彰式にご招待します</w:t>
      </w:r>
    </w:p>
    <w:p w:rsidR="002334A2" w:rsidRDefault="002334A2" w:rsidP="002334A2">
      <w:pPr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2334A2" w:rsidRPr="00B91C63" w:rsidRDefault="00DD61B6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６　</w:t>
      </w:r>
      <w:r w:rsidR="002334A2"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提出期限</w:t>
      </w:r>
    </w:p>
    <w:p w:rsidR="002334A2" w:rsidRPr="00B91C63" w:rsidRDefault="002334A2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平成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30</w:t>
      </w: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</w:t>
      </w:r>
      <w:r w:rsidRPr="00B91C63">
        <w:rPr>
          <w:rFonts w:ascii="ＭＳ 明朝" w:eastAsia="ＭＳ 明朝" w:hAnsi="ＭＳ 明朝" w:cs="ＭＳ 明朝"/>
          <w:color w:val="000000"/>
          <w:kern w:val="0"/>
          <w:szCs w:val="21"/>
        </w:rPr>
        <w:t>9</w:t>
      </w: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28</w:t>
      </w: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</w:t>
      </w:r>
      <w:r w:rsidRPr="00B91C63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金</w:t>
      </w: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）厳守</w:t>
      </w:r>
    </w:p>
    <w:p w:rsidR="002334A2" w:rsidRDefault="002334A2" w:rsidP="002334A2">
      <w:pPr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2334A2" w:rsidRPr="00B91C63" w:rsidRDefault="00DD61B6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７　</w:t>
      </w:r>
      <w:r w:rsidR="002334A2"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応募先　</w:t>
      </w:r>
    </w:p>
    <w:p w:rsidR="002334A2" w:rsidRPr="00B91C63" w:rsidRDefault="002334A2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〒</w:t>
      </w:r>
      <w:r w:rsidRPr="00B91C6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064-8611 </w:t>
      </w: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札幌市中央区南</w:t>
      </w:r>
      <w:r w:rsidRPr="00B91C63">
        <w:rPr>
          <w:rFonts w:ascii="ＭＳ 明朝" w:eastAsia="ＭＳ 明朝" w:hAnsi="ＭＳ 明朝" w:cs="ＭＳ 明朝"/>
          <w:color w:val="000000"/>
          <w:kern w:val="0"/>
          <w:szCs w:val="21"/>
        </w:rPr>
        <w:t>18</w:t>
      </w: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条西６丁目</w:t>
      </w:r>
    </w:p>
    <w:p w:rsidR="002334A2" w:rsidRPr="00B91C63" w:rsidRDefault="002334A2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札幌南高等学校気付　</w:t>
      </w: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北海道高等学校文化連盟図書専門部事務局宛　　</w:t>
      </w:r>
    </w:p>
    <w:p w:rsidR="002334A2" w:rsidRPr="00B91C63" w:rsidRDefault="002334A2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B91C63">
        <w:rPr>
          <w:rFonts w:ascii="ＭＳ 明朝" w:eastAsia="ＭＳ 明朝" w:hAnsi="ＭＳ 明朝" w:cs="ＭＳ 明朝"/>
          <w:color w:val="000000"/>
          <w:kern w:val="0"/>
          <w:szCs w:val="21"/>
        </w:rPr>
        <w:t>TEL 011-521-2311</w:t>
      </w: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B91C63">
        <w:rPr>
          <w:rFonts w:ascii="ＭＳ 明朝" w:eastAsia="ＭＳ 明朝" w:hAnsi="ＭＳ 明朝" w:cs="ＭＳ 明朝"/>
          <w:color w:val="000000"/>
          <w:kern w:val="0"/>
          <w:szCs w:val="21"/>
        </w:rPr>
        <w:t>FAX 011-521-2316</w:t>
      </w:r>
    </w:p>
    <w:p w:rsidR="002334A2" w:rsidRDefault="002334A2" w:rsidP="002334A2">
      <w:pPr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＊作品（１校５編以内）は，</w:t>
      </w:r>
      <w:r w:rsidRPr="00B91C63">
        <w:rPr>
          <w:rFonts w:ascii="ＭＳ 明朝" w:eastAsia="ＭＳ 明朝" w:hAnsi="ＭＳ 明朝" w:cs="ＭＳ 明朝"/>
          <w:color w:val="000000"/>
          <w:kern w:val="0"/>
          <w:szCs w:val="21"/>
        </w:rPr>
        <w:t>201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8</w:t>
      </w: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年度版　全国高校生読書体験記コンクール第</w:t>
      </w:r>
      <w:r w:rsidRPr="00B91C63">
        <w:rPr>
          <w:rFonts w:ascii="ＭＳ 明朝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7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回受賞作品掲載</w:t>
      </w:r>
    </w:p>
    <w:p w:rsidR="002334A2" w:rsidRPr="00B91C63" w:rsidRDefault="002334A2" w:rsidP="002334A2">
      <w:pPr>
        <w:ind w:firstLineChars="400" w:firstLine="77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第</w:t>
      </w:r>
      <w:r w:rsidRPr="00B91C63">
        <w:rPr>
          <w:rFonts w:ascii="ＭＳ 明朝" w:eastAsia="ＭＳ 明朝" w:hAnsi="ＭＳ 明朝" w:cs="ＭＳ 明朝"/>
          <w:color w:val="000000"/>
          <w:kern w:val="0"/>
          <w:szCs w:val="21"/>
        </w:rPr>
        <w:t>3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8</w:t>
      </w: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回応募要項・応募票付き冊子（例年６月に送付）の「応募票」を必ず添えてお送り下さい</w:t>
      </w:r>
    </w:p>
    <w:p w:rsidR="002334A2" w:rsidRPr="00B91C63" w:rsidRDefault="002334A2" w:rsidP="002334A2">
      <w:pPr>
        <w:tabs>
          <w:tab w:val="left" w:pos="996"/>
        </w:tabs>
        <w:ind w:left="990" w:hanging="42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＊封筒表書きには「読書体験記」と朱書きをお願いします</w:t>
      </w:r>
      <w:r w:rsidRPr="00B91C63">
        <w:rPr>
          <w:rFonts w:ascii="ＭＳ 明朝" w:eastAsia="ＭＳ 明朝" w:hAnsi="ＭＳ 明朝" w:cs="ＭＳ 明朝"/>
          <w:color w:val="000000"/>
          <w:kern w:val="0"/>
          <w:szCs w:val="21"/>
        </w:rPr>
        <w:t>,</w:t>
      </w:r>
    </w:p>
    <w:p w:rsidR="002334A2" w:rsidRPr="00B91C63" w:rsidRDefault="002334A2" w:rsidP="002334A2">
      <w:pPr>
        <w:tabs>
          <w:tab w:val="left" w:pos="996"/>
        </w:tabs>
        <w:ind w:left="990" w:hanging="42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＊簡易書留で郵送のこと</w:t>
      </w:r>
    </w:p>
    <w:p w:rsidR="002334A2" w:rsidRDefault="002334A2" w:rsidP="002334A2">
      <w:pPr>
        <w:ind w:firstLineChars="300" w:firstLine="579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＊応募作品は返却できないので，必要な場合はコピーをしておくこと</w:t>
      </w:r>
    </w:p>
    <w:p w:rsidR="00D14FAC" w:rsidRPr="00B91C63" w:rsidRDefault="00D14FAC" w:rsidP="002334A2">
      <w:pPr>
        <w:ind w:firstLineChars="300" w:firstLine="579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334A2" w:rsidRPr="00B91C63" w:rsidRDefault="00DD61B6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８　</w:t>
      </w:r>
      <w:r w:rsidR="002334A2"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入選発表</w:t>
      </w:r>
      <w:r w:rsidR="002334A2" w:rsidRPr="00B91C63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="002334A2"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平成</w:t>
      </w:r>
      <w:r w:rsidR="002334A2">
        <w:rPr>
          <w:rFonts w:ascii="ＭＳ 明朝" w:eastAsia="ＭＳ 明朝" w:hAnsi="ＭＳ 明朝" w:cs="ＭＳ 明朝"/>
          <w:color w:val="000000"/>
          <w:kern w:val="0"/>
          <w:szCs w:val="21"/>
        </w:rPr>
        <w:t>30</w:t>
      </w:r>
      <w:r w:rsidR="002334A2"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</w:t>
      </w:r>
      <w:r w:rsidR="002334A2" w:rsidRPr="00B91C63">
        <w:rPr>
          <w:rFonts w:ascii="ＭＳ 明朝" w:eastAsia="ＭＳ 明朝" w:hAnsi="ＭＳ 明朝" w:cs="ＭＳ 明朝"/>
          <w:color w:val="000000"/>
          <w:kern w:val="0"/>
          <w:szCs w:val="21"/>
        </w:rPr>
        <w:t>11</w:t>
      </w:r>
      <w:r w:rsidR="002334A2" w:rsidRPr="00B91C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</w:p>
    <w:p w:rsidR="002334A2" w:rsidRDefault="002334A2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334A2" w:rsidRDefault="002334A2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334A2" w:rsidRPr="00B91C63" w:rsidRDefault="002334A2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334A2" w:rsidRPr="00B91C63" w:rsidRDefault="002334A2" w:rsidP="002334A2">
      <w:pPr>
        <w:spacing w:line="36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lastRenderedPageBreak/>
        <w:t>平成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30</w:t>
      </w:r>
      <w:r w:rsidRPr="00B91C6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年度「北海道高校生読書体験記」コンクール審査要領</w:t>
      </w:r>
    </w:p>
    <w:p w:rsidR="002334A2" w:rsidRPr="001850BB" w:rsidRDefault="002334A2" w:rsidP="002334A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334A2" w:rsidRPr="00B91C63" w:rsidRDefault="00DD61B6" w:rsidP="005E2BBA">
      <w:pPr>
        <w:tabs>
          <w:tab w:val="left" w:pos="570"/>
        </w:tabs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</w:t>
      </w:r>
      <w:r w:rsidR="002334A2" w:rsidRPr="00B91C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審査の観点</w:t>
      </w:r>
    </w:p>
    <w:p w:rsidR="002334A2" w:rsidRPr="00B91C63" w:rsidRDefault="002334A2" w:rsidP="005E2BBA">
      <w:pPr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334A2" w:rsidRDefault="002334A2" w:rsidP="005E2BBA">
      <w:pPr>
        <w:spacing w:line="36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91C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一冊の本を読んで，何を感じ，どのような影響を受け，その結果，今を生きる自己の人格形成にどの</w:t>
      </w:r>
    </w:p>
    <w:p w:rsidR="002334A2" w:rsidRPr="00B91C63" w:rsidRDefault="002334A2" w:rsidP="005E2BBA">
      <w:pPr>
        <w:spacing w:line="360" w:lineRule="auto"/>
        <w:ind w:firstLineChars="100" w:firstLine="1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ように反映され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ているのか，または反映させていこうとしているのかを基本的な</w:t>
      </w:r>
      <w:r w:rsidRPr="00B91C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着眼点とする</w:t>
      </w:r>
    </w:p>
    <w:p w:rsidR="002334A2" w:rsidRPr="006625CB" w:rsidRDefault="002334A2" w:rsidP="005E2BBA">
      <w:pPr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334A2" w:rsidRPr="00B91C63" w:rsidRDefault="002334A2" w:rsidP="005E2BBA">
      <w:pPr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334A2" w:rsidRPr="00B91C63" w:rsidRDefault="00DD61B6" w:rsidP="005E2BBA">
      <w:pPr>
        <w:tabs>
          <w:tab w:val="left" w:pos="570"/>
        </w:tabs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 w:rsidR="002334A2" w:rsidRPr="00B91C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審査基準</w:t>
      </w:r>
    </w:p>
    <w:p w:rsidR="002334A2" w:rsidRPr="00B91C63" w:rsidRDefault="002334A2" w:rsidP="005E2BBA">
      <w:pPr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334A2" w:rsidRPr="00B91C63" w:rsidRDefault="002334A2" w:rsidP="005E2BBA">
      <w:pPr>
        <w:tabs>
          <w:tab w:val="left" w:pos="1050"/>
        </w:tabs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①作品の内容や主題がしっかりと把握されているか</w:t>
      </w:r>
    </w:p>
    <w:p w:rsidR="002334A2" w:rsidRPr="00B91C63" w:rsidRDefault="002334A2" w:rsidP="005E2BBA">
      <w:pPr>
        <w:tabs>
          <w:tab w:val="left" w:pos="1050"/>
        </w:tabs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②作品から受けた感動・発見･影響等が明確に確認され，表現されているか</w:t>
      </w:r>
    </w:p>
    <w:p w:rsidR="002334A2" w:rsidRDefault="002334A2" w:rsidP="005E2BBA">
      <w:pPr>
        <w:tabs>
          <w:tab w:val="left" w:pos="1050"/>
        </w:tabs>
        <w:spacing w:line="360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91C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③読書を通していかに思索し，自らの考えを修正し，それを行動の中で自己の人格形成にどのように</w:t>
      </w:r>
    </w:p>
    <w:p w:rsidR="002334A2" w:rsidRPr="00B91C63" w:rsidRDefault="002334A2" w:rsidP="00BF1B12">
      <w:pPr>
        <w:tabs>
          <w:tab w:val="left" w:pos="1050"/>
        </w:tabs>
        <w:spacing w:line="360" w:lineRule="auto"/>
        <w:ind w:firstLineChars="200" w:firstLine="38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B91C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生かしていったかが，的確に表現されているか</w:t>
      </w:r>
    </w:p>
    <w:p w:rsidR="002334A2" w:rsidRPr="00B91C63" w:rsidRDefault="002334A2" w:rsidP="005E2BBA">
      <w:pPr>
        <w:tabs>
          <w:tab w:val="left" w:pos="1050"/>
        </w:tabs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④表現，構成に工夫のあとが見られるか</w:t>
      </w:r>
    </w:p>
    <w:p w:rsidR="002334A2" w:rsidRPr="00B91C63" w:rsidRDefault="002334A2" w:rsidP="005E2BBA">
      <w:pPr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334A2" w:rsidRPr="00B91C63" w:rsidRDefault="002334A2" w:rsidP="005E2BBA">
      <w:pPr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334A2" w:rsidRPr="00B91C63" w:rsidRDefault="00DD61B6" w:rsidP="005E2BBA">
      <w:pPr>
        <w:tabs>
          <w:tab w:val="left" w:pos="570"/>
        </w:tabs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３　</w:t>
      </w:r>
      <w:r w:rsidR="002334A2" w:rsidRPr="00B91C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審査の進め方</w:t>
      </w:r>
    </w:p>
    <w:p w:rsidR="002334A2" w:rsidRPr="00B91C63" w:rsidRDefault="002334A2" w:rsidP="005E2BBA">
      <w:pPr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334A2" w:rsidRPr="00B91C63" w:rsidRDefault="002334A2" w:rsidP="005E2BBA">
      <w:pPr>
        <w:tabs>
          <w:tab w:val="left" w:pos="1050"/>
        </w:tabs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①審査委員は，図書専門部関係者及び他に若干の適任者とする</w:t>
      </w:r>
    </w:p>
    <w:p w:rsidR="002334A2" w:rsidRPr="00B91C63" w:rsidRDefault="002334A2" w:rsidP="005E2BBA">
      <w:pPr>
        <w:tabs>
          <w:tab w:val="left" w:pos="1050"/>
        </w:tabs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②審査委員は，図書専門部事務局が選出する</w:t>
      </w:r>
    </w:p>
    <w:p w:rsidR="002334A2" w:rsidRPr="00B91C63" w:rsidRDefault="002334A2" w:rsidP="005E2BBA">
      <w:pPr>
        <w:tabs>
          <w:tab w:val="left" w:pos="1050"/>
        </w:tabs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③第一次審査は，第二次審査対象作品を決定する</w:t>
      </w:r>
    </w:p>
    <w:p w:rsidR="002334A2" w:rsidRPr="00B91C63" w:rsidRDefault="002334A2" w:rsidP="005E2BBA">
      <w:pPr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第一次審査は直接または回覧（持ち回り審査）し，審査用紙に特記事項を記入する</w:t>
      </w:r>
    </w:p>
    <w:p w:rsidR="002334A2" w:rsidRPr="00B91C63" w:rsidRDefault="002334A2" w:rsidP="005E2BBA">
      <w:pPr>
        <w:tabs>
          <w:tab w:val="left" w:pos="1050"/>
        </w:tabs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④第二次審査は，第一次審査通過作品を読み，中央選考会応募作品５点を選ぶ</w:t>
      </w:r>
    </w:p>
    <w:p w:rsidR="002334A2" w:rsidRPr="00B91C63" w:rsidRDefault="002334A2" w:rsidP="005E2BBA">
      <w:pPr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第二次審査では，最優秀賞１点，優秀賞４点を決定する</w:t>
      </w:r>
    </w:p>
    <w:p w:rsidR="00F03C5F" w:rsidRPr="002334A2" w:rsidRDefault="00F03C5F" w:rsidP="002334A2"/>
    <w:sectPr w:rsidR="00F03C5F" w:rsidRPr="002334A2" w:rsidSect="00CB2909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37A" w:rsidRDefault="006D337A" w:rsidP="00CB2909">
      <w:r>
        <w:separator/>
      </w:r>
    </w:p>
  </w:endnote>
  <w:endnote w:type="continuationSeparator" w:id="0">
    <w:p w:rsidR="006D337A" w:rsidRDefault="006D337A" w:rsidP="00CB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37A" w:rsidRDefault="006D337A" w:rsidP="00CB2909">
      <w:r>
        <w:separator/>
      </w:r>
    </w:p>
  </w:footnote>
  <w:footnote w:type="continuationSeparator" w:id="0">
    <w:p w:rsidR="006D337A" w:rsidRDefault="006D337A" w:rsidP="00CB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621E"/>
    <w:multiLevelType w:val="hybridMultilevel"/>
    <w:tmpl w:val="D5EA286C"/>
    <w:lvl w:ilvl="0" w:tplc="0B889BE2">
      <w:start w:val="1"/>
      <w:numFmt w:val="decimalEnclosedCircle"/>
      <w:lvlText w:val="%1"/>
      <w:lvlJc w:val="left"/>
      <w:pPr>
        <w:ind w:left="360" w:hanging="360"/>
      </w:pPr>
      <w:rPr>
        <w:rFonts w:hAnsi="ＭＳ 明朝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3C"/>
    <w:rsid w:val="002334A2"/>
    <w:rsid w:val="005E2BBA"/>
    <w:rsid w:val="006D337A"/>
    <w:rsid w:val="00BF1B12"/>
    <w:rsid w:val="00CB2909"/>
    <w:rsid w:val="00D1222C"/>
    <w:rsid w:val="00D14FAC"/>
    <w:rsid w:val="00DD61B6"/>
    <w:rsid w:val="00E6613C"/>
    <w:rsid w:val="00F0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3035BE4-BD64-48A7-91FB-4FDD9F90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909"/>
  </w:style>
  <w:style w:type="paragraph" w:styleId="a5">
    <w:name w:val="footer"/>
    <w:basedOn w:val="a"/>
    <w:link w:val="a6"/>
    <w:uiPriority w:val="99"/>
    <w:unhideWhenUsed/>
    <w:rsid w:val="00CB2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909"/>
  </w:style>
  <w:style w:type="paragraph" w:styleId="a7">
    <w:name w:val="List Paragraph"/>
    <w:basedOn w:val="a"/>
    <w:uiPriority w:val="99"/>
    <w:qFormat/>
    <w:rsid w:val="00CB2909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table" w:styleId="a8">
    <w:name w:val="Table Grid"/>
    <w:basedOn w:val="a1"/>
    <w:uiPriority w:val="39"/>
    <w:rsid w:val="00CB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北海道札幌南高等学校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Windows ユーザー</cp:lastModifiedBy>
  <cp:revision>4</cp:revision>
  <dcterms:created xsi:type="dcterms:W3CDTF">2018-05-28T23:59:00Z</dcterms:created>
  <dcterms:modified xsi:type="dcterms:W3CDTF">2018-05-31T06:39:00Z</dcterms:modified>
</cp:coreProperties>
</file>