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CE" w:rsidRPr="00B91C63" w:rsidRDefault="00D67ABC" w:rsidP="006017C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 xml:space="preserve">全道大会関連資料　</w:t>
      </w:r>
      <w:r w:rsidR="006017CE" w:rsidRPr="00B91C63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２０１</w:t>
      </w:r>
      <w:r w:rsidR="006017CE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８「</w:t>
      </w:r>
      <w:r w:rsidR="006017CE" w:rsidRPr="00B91C63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館報</w:t>
      </w:r>
      <w:r w:rsidR="006017CE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を持ち寄ろう</w:t>
      </w:r>
      <w:r w:rsidR="006017CE" w:rsidRPr="00B91C63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 xml:space="preserve">」　</w:t>
      </w:r>
    </w:p>
    <w:p w:rsidR="006017CE" w:rsidRPr="00232CB2" w:rsidRDefault="006017CE" w:rsidP="006017CE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232CB2">
        <w:rPr>
          <w:rFonts w:ascii="ＭＳ 明朝" w:eastAsia="ＭＳ 明朝" w:hAnsi="ＭＳ 明朝" w:cs="ＭＳ 明朝" w:hint="eastAsia"/>
          <w:color w:val="000000"/>
          <w:kern w:val="0"/>
          <w:sz w:val="20"/>
          <w:szCs w:val="18"/>
        </w:rPr>
        <w:t>北海道高文連図書専門部</w:t>
      </w:r>
    </w:p>
    <w:p w:rsidR="006017CE" w:rsidRPr="00B91C63" w:rsidRDefault="006017CE" w:rsidP="006017CE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017CE" w:rsidRPr="00B91C63" w:rsidRDefault="006017CE" w:rsidP="006017CE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017CE" w:rsidRPr="00D67ABC" w:rsidRDefault="006017CE" w:rsidP="006017CE">
      <w:pPr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Cs w:val="21"/>
        </w:rPr>
      </w:pPr>
      <w:r>
        <w:rPr>
          <w:rFonts w:ascii="AR P丸ゴシック体E" w:eastAsia="AR P丸ゴシック体E" w:hAnsi="AR P丸ゴシック体E" w:cs="HGP創英角ﾎﾟｯﾌﾟ体" w:hint="eastAsia"/>
          <w:color w:val="000000"/>
          <w:kern w:val="0"/>
          <w:sz w:val="36"/>
          <w:szCs w:val="36"/>
        </w:rPr>
        <w:t>自校の「館報」をもう一歩先に</w:t>
      </w:r>
      <w:r>
        <w:rPr>
          <w:rFonts w:ascii="AR P丸ゴシック体E" w:eastAsia="AR P丸ゴシック体E" w:hAnsi="AR P丸ゴシック体E" w:cs="ＤＦ平成明朝体W7" w:hint="eastAsia"/>
          <w:color w:val="000000"/>
          <w:kern w:val="0"/>
          <w:sz w:val="36"/>
          <w:szCs w:val="36"/>
        </w:rPr>
        <w:t xml:space="preserve">　</w:t>
      </w:r>
    </w:p>
    <w:p w:rsidR="006017CE" w:rsidRPr="00B13381" w:rsidRDefault="006017CE" w:rsidP="006017C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017CE" w:rsidRPr="00D67ABC" w:rsidRDefault="006017CE" w:rsidP="00232CB2">
      <w:pPr>
        <w:spacing w:line="360" w:lineRule="auto"/>
        <w:ind w:firstLine="2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D67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毎年行われている図書館報コンクールは毎年参加校が増え、今では</w:t>
      </w:r>
      <w:r w:rsidRPr="00D67ABC">
        <w:rPr>
          <w:rFonts w:ascii="ＭＳ 明朝" w:eastAsia="ＭＳ 明朝" w:hAnsi="ＭＳ 明朝" w:cs="ＭＳ 明朝"/>
          <w:color w:val="000000"/>
          <w:kern w:val="0"/>
          <w:sz w:val="22"/>
        </w:rPr>
        <w:t>50</w:t>
      </w:r>
      <w:r w:rsidRPr="00D67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校近くのエントリーがあるようになりました。また、その内容も着実にレベルアップしてきています。参加作品は全て大会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D67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会場に掲示され、互いに読むことができます。</w:t>
      </w:r>
    </w:p>
    <w:p w:rsidR="006017CE" w:rsidRDefault="006017CE" w:rsidP="00232CB2">
      <w:pPr>
        <w:spacing w:line="360" w:lineRule="auto"/>
        <w:ind w:firstLine="2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でも、読むだけではその場で「ああしたい」「こうしたい」と思っていても、学校に戻って館報を作る段階になるって、思い出せなかったり、面倒くさくなったりしてしまいますよね。</w:t>
      </w:r>
    </w:p>
    <w:p w:rsidR="006017CE" w:rsidRPr="00D67ABC" w:rsidRDefault="006017CE" w:rsidP="00232CB2">
      <w:pPr>
        <w:spacing w:line="360" w:lineRule="auto"/>
        <w:ind w:firstLineChars="100" w:firstLine="203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そこで、それぞれの学校の「一番いい館報」を持ち寄ってみませんか？100校あれば100校それぞれに良いところがあります。自分の学校に戻って他の生徒と他校の館報を見ながら、どうしたら生徒に読んでもらえるのか、どんな工夫が自分たちにはできるのかを考えてください。自校の館報をより良いものにしてみませんか？</w:t>
      </w:r>
    </w:p>
    <w:p w:rsidR="004634C9" w:rsidRDefault="006017CE" w:rsidP="004634C9">
      <w:pPr>
        <w:spacing w:line="360" w:lineRule="auto"/>
        <w:ind w:firstLine="210"/>
        <w:jc w:val="left"/>
        <w:textAlignment w:val="baseline"/>
        <w:rPr>
          <w:rFonts w:ascii="ＭＳ 明朝" w:eastAsia="ＭＳ 明朝" w:hAnsi="ＭＳ 明朝" w:cs="Times New Roman" w:hint="eastAsia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さあ、</w:t>
      </w:r>
      <w:r w:rsidRPr="00D67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館報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でも</w:t>
      </w:r>
      <w:r w:rsidRPr="00D67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D67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しょう</w:t>
      </w:r>
      <w:r w:rsidRPr="00D67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。たくさんの参加をお待ちしています。</w:t>
      </w:r>
    </w:p>
    <w:p w:rsidR="004634C9" w:rsidRPr="004634C9" w:rsidRDefault="004634C9" w:rsidP="004634C9">
      <w:pPr>
        <w:rPr>
          <w:rFonts w:hint="eastAsia"/>
        </w:rPr>
      </w:pPr>
    </w:p>
    <w:p w:rsidR="004634C9" w:rsidRPr="004634C9" w:rsidRDefault="004634C9" w:rsidP="004634C9">
      <w:r>
        <w:rPr>
          <w:rFonts w:hint="eastAsia"/>
        </w:rPr>
        <w:t>---------------------------------------------------------------------------------------------------------------------------------------------------</w:t>
      </w:r>
    </w:p>
    <w:p w:rsidR="006017CE" w:rsidRPr="00D67ABC" w:rsidRDefault="006017CE" w:rsidP="006017CE">
      <w:pPr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Cs w:val="21"/>
        </w:rPr>
      </w:pPr>
      <w:r w:rsidRPr="00D67AB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24"/>
          <w:szCs w:val="24"/>
        </w:rPr>
        <w:t>館報</w:t>
      </w:r>
      <w:r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24"/>
          <w:szCs w:val="24"/>
        </w:rPr>
        <w:t>持参</w:t>
      </w:r>
      <w:r w:rsidRPr="00D67ABC">
        <w:rPr>
          <w:rFonts w:ascii="AR P丸ゴシック体E" w:eastAsia="AR P丸ゴシック体E" w:hAnsi="AR P丸ゴシック体E" w:cs="HG丸ｺﾞｼｯｸM-PRO" w:hint="eastAsia"/>
          <w:color w:val="000000"/>
          <w:kern w:val="0"/>
          <w:sz w:val="24"/>
          <w:szCs w:val="24"/>
        </w:rPr>
        <w:t>要領</w:t>
      </w:r>
    </w:p>
    <w:p w:rsidR="006017CE" w:rsidRPr="00D67ABC" w:rsidRDefault="006017CE" w:rsidP="006017CE">
      <w:pPr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Cs w:val="21"/>
        </w:rPr>
      </w:pP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（１）用紙サイズ・カラー白黒など問いません。「一番の自信作」を持ってきましょう。</w:t>
      </w:r>
    </w:p>
    <w:p w:rsidR="006017CE" w:rsidRPr="00FE7F3F" w:rsidRDefault="006017CE" w:rsidP="006017CE">
      <w:pPr>
        <w:ind w:left="440" w:hanging="440"/>
        <w:jc w:val="left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2"/>
        </w:rPr>
      </w:pPr>
    </w:p>
    <w:p w:rsidR="006017CE" w:rsidRDefault="006017CE" w:rsidP="006017CE">
      <w:pPr>
        <w:ind w:left="440" w:hanging="440"/>
        <w:jc w:val="left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2"/>
        </w:rPr>
      </w:pP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（２）</w:t>
      </w:r>
      <w:r w:rsidRPr="00D67ABC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館報名</w:t>
      </w: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はもちろん自分の学校名を必ず記載しましょう</w:t>
      </w:r>
      <w:r w:rsidRPr="00D67ABC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。</w:t>
      </w: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記事に関して後日、質問が来るかも？</w:t>
      </w:r>
    </w:p>
    <w:p w:rsidR="006017CE" w:rsidRDefault="006017CE" w:rsidP="006017CE">
      <w:pPr>
        <w:ind w:left="440" w:hanging="440"/>
        <w:jc w:val="left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2"/>
        </w:rPr>
      </w:pPr>
    </w:p>
    <w:p w:rsidR="006017CE" w:rsidRPr="006A6260" w:rsidRDefault="006017CE" w:rsidP="006017CE">
      <w:pPr>
        <w:ind w:left="440" w:hanging="440"/>
        <w:jc w:val="left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2"/>
        </w:rPr>
      </w:pP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（３）館報はコンクールに出している作品でも出していない作品でも構いません。自分たちで作成したものを1号だけを持ち寄ってください。</w:t>
      </w:r>
    </w:p>
    <w:p w:rsidR="006017CE" w:rsidRDefault="006017CE" w:rsidP="006017CE">
      <w:pPr>
        <w:ind w:left="440" w:hanging="440"/>
        <w:jc w:val="left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2"/>
        </w:rPr>
      </w:pPr>
    </w:p>
    <w:p w:rsidR="006017CE" w:rsidRPr="00D67ABC" w:rsidRDefault="006017CE" w:rsidP="006017CE">
      <w:pPr>
        <w:ind w:left="440" w:hanging="440"/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Cs w:val="21"/>
        </w:rPr>
      </w:pP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（４</w:t>
      </w:r>
      <w:r w:rsidRPr="00D67ABC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）</w:t>
      </w: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各学校に1部ずつ持って行ってもらうために150枚印刷してきてください。</w:t>
      </w:r>
    </w:p>
    <w:p w:rsidR="006017CE" w:rsidRPr="00FE7F3F" w:rsidRDefault="006017CE" w:rsidP="006017CE">
      <w:pPr>
        <w:jc w:val="left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2"/>
        </w:rPr>
      </w:pPr>
    </w:p>
    <w:p w:rsidR="006017CE" w:rsidRPr="00F92C7A" w:rsidRDefault="006017CE" w:rsidP="00232CB2">
      <w:pPr>
        <w:ind w:left="424" w:hangingChars="209" w:hanging="424"/>
        <w:jc w:val="left"/>
        <w:textAlignment w:val="baseline"/>
        <w:rPr>
          <w:rFonts w:ascii="AR P丸ゴシック体E" w:eastAsia="AR P丸ゴシック体E" w:hAnsi="AR P丸ゴシック体E" w:cs="ＭＳ 明朝"/>
          <w:color w:val="000000"/>
          <w:kern w:val="0"/>
          <w:sz w:val="22"/>
        </w:rPr>
      </w:pP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（５</w:t>
      </w:r>
      <w:r w:rsidRPr="00D67ABC"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）著作権への配慮も大切です。</w:t>
      </w:r>
      <w:r>
        <w:rPr>
          <w:rFonts w:ascii="AR P丸ゴシック体E" w:eastAsia="AR P丸ゴシック体E" w:hAnsi="AR P丸ゴシック体E" w:cs="ＭＳ 明朝" w:hint="eastAsia"/>
          <w:color w:val="000000"/>
          <w:kern w:val="0"/>
          <w:sz w:val="22"/>
        </w:rPr>
        <w:t>本の表紙などを載せる場合は、出版元へ許諾申請をしましょう。申請方法は出版社ごとに様式などは違いますが、基本は同じです。オリジナルのイラストなどを使って、独自色を出すのも一興です。</w:t>
      </w:r>
    </w:p>
    <w:p w:rsidR="004634C9" w:rsidRPr="004634C9" w:rsidRDefault="004634C9" w:rsidP="004634C9">
      <w:r>
        <w:rPr>
          <w:rFonts w:hint="eastAsia"/>
        </w:rPr>
        <w:t>---------------------------------------------------------------------------------------------------------------------------------------------------</w:t>
      </w:r>
    </w:p>
    <w:p w:rsidR="006017CE" w:rsidRPr="00D67ABC" w:rsidRDefault="006017CE" w:rsidP="006017CE">
      <w:pPr>
        <w:jc w:val="left"/>
        <w:textAlignment w:val="baseline"/>
        <w:rPr>
          <w:rFonts w:ascii="AR P丸ゴシック体E" w:eastAsia="AR P丸ゴシック体E" w:hAnsi="AR P丸ゴシック体E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6017CE" w:rsidRPr="00B91C63" w:rsidRDefault="006017CE" w:rsidP="006017C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03C5F" w:rsidRPr="00D67ABC" w:rsidRDefault="006017CE" w:rsidP="00232CB2">
      <w:pPr>
        <w:spacing w:line="276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91C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この</w:t>
      </w:r>
      <w:r w:rsidRPr="00D67ABC">
        <w:rPr>
          <w:rFonts w:asciiTheme="minorEastAsia" w:hAnsiTheme="minorEastAsia" w:cs="ＭＳ 明朝" w:hint="eastAsia"/>
          <w:color w:val="000000"/>
          <w:kern w:val="0"/>
          <w:sz w:val="22"/>
        </w:rPr>
        <w:t>交流企画はコンクールではありません。順位も賞もありません。図書館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報コンクールに参加しなかった学校もどんどん参加してみましょう</w:t>
      </w:r>
      <w:r w:rsidRPr="00D67ABC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F03C5F" w:rsidRPr="00D67ABC" w:rsidSect="00D67ABC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CE" w:rsidRDefault="006017CE" w:rsidP="006017CE">
      <w:r>
        <w:separator/>
      </w:r>
    </w:p>
  </w:endnote>
  <w:endnote w:type="continuationSeparator" w:id="0">
    <w:p w:rsidR="006017CE" w:rsidRDefault="006017CE" w:rsidP="0060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CE" w:rsidRDefault="006017CE" w:rsidP="006017CE">
      <w:r>
        <w:separator/>
      </w:r>
    </w:p>
  </w:footnote>
  <w:footnote w:type="continuationSeparator" w:id="0">
    <w:p w:rsidR="006017CE" w:rsidRDefault="006017CE" w:rsidP="00601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91"/>
    <w:rsid w:val="00232CB2"/>
    <w:rsid w:val="004634C9"/>
    <w:rsid w:val="006017CE"/>
    <w:rsid w:val="00D67ABC"/>
    <w:rsid w:val="00E22791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7CE"/>
  </w:style>
  <w:style w:type="paragraph" w:styleId="a5">
    <w:name w:val="footer"/>
    <w:basedOn w:val="a"/>
    <w:link w:val="a6"/>
    <w:uiPriority w:val="99"/>
    <w:unhideWhenUsed/>
    <w:rsid w:val="0060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7CE"/>
  </w:style>
  <w:style w:type="paragraph" w:styleId="a5">
    <w:name w:val="footer"/>
    <w:basedOn w:val="a"/>
    <w:link w:val="a6"/>
    <w:uiPriority w:val="99"/>
    <w:unhideWhenUsed/>
    <w:rsid w:val="0060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北海道札幌南高等学校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wajima</cp:lastModifiedBy>
  <cp:revision>2</cp:revision>
  <dcterms:created xsi:type="dcterms:W3CDTF">2018-05-28T23:56:00Z</dcterms:created>
  <dcterms:modified xsi:type="dcterms:W3CDTF">2018-05-28T23:56:00Z</dcterms:modified>
</cp:coreProperties>
</file>